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321F" w14:textId="6699D140" w:rsidR="006C1435" w:rsidRDefault="006C1435" w:rsidP="006C1435">
      <w:pPr>
        <w:spacing w:after="0"/>
        <w:jc w:val="both"/>
        <w:rPr>
          <w:b/>
          <w:bCs/>
          <w:u w:val="single"/>
        </w:rPr>
      </w:pPr>
      <w:r w:rsidRPr="00A14A71">
        <w:rPr>
          <w:b/>
          <w:bCs/>
          <w:u w:val="single"/>
        </w:rPr>
        <w:t>Postmortem SASEROBA “</w:t>
      </w:r>
      <w:r>
        <w:rPr>
          <w:b/>
          <w:bCs/>
          <w:u w:val="single"/>
        </w:rPr>
        <w:t>Townhall</w:t>
      </w:r>
      <w:r w:rsidRPr="00A14A71">
        <w:rPr>
          <w:b/>
          <w:bCs/>
          <w:u w:val="single"/>
        </w:rPr>
        <w:t>”</w:t>
      </w:r>
    </w:p>
    <w:p w14:paraId="59258F71" w14:textId="77777777" w:rsidR="006C1435" w:rsidRDefault="006C1435" w:rsidP="006C1435">
      <w:pPr>
        <w:spacing w:after="0"/>
        <w:jc w:val="both"/>
        <w:rPr>
          <w:b/>
          <w:bCs/>
          <w:u w:val="single"/>
        </w:rPr>
      </w:pPr>
    </w:p>
    <w:p w14:paraId="4CA0F5E7" w14:textId="1ADFB0DD" w:rsidR="006C1435" w:rsidRDefault="006C1435" w:rsidP="006C143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6C1435">
        <w:rPr>
          <w:b/>
          <w:bCs/>
        </w:rPr>
        <w:t>Maklumat Mesyuarat</w:t>
      </w:r>
    </w:p>
    <w:p w14:paraId="62C92D74" w14:textId="77777777" w:rsidR="006C1435" w:rsidRDefault="006C1435" w:rsidP="006C1435">
      <w:pPr>
        <w:pStyle w:val="ListParagraph"/>
        <w:spacing w:after="0"/>
        <w:ind w:left="360"/>
        <w:jc w:val="both"/>
        <w:rPr>
          <w:b/>
          <w:bCs/>
        </w:rPr>
      </w:pPr>
    </w:p>
    <w:p w14:paraId="1BCF6AD7" w14:textId="5664328A" w:rsidR="006C1435" w:rsidRDefault="006C1435" w:rsidP="006C1435">
      <w:pPr>
        <w:pStyle w:val="ListParagraph"/>
        <w:spacing w:after="0"/>
        <w:ind w:left="360"/>
        <w:jc w:val="both"/>
      </w:pPr>
      <w:r>
        <w:t>Tarikh</w:t>
      </w:r>
      <w:r>
        <w:tab/>
        <w:t>: 4 Februari 2024</w:t>
      </w:r>
    </w:p>
    <w:p w14:paraId="0EF92CDC" w14:textId="07534D28" w:rsidR="006C1435" w:rsidRDefault="006C1435" w:rsidP="006C1435">
      <w:pPr>
        <w:pStyle w:val="ListParagraph"/>
        <w:spacing w:after="0"/>
        <w:ind w:left="360"/>
        <w:jc w:val="both"/>
      </w:pPr>
      <w:r>
        <w:t>Masa</w:t>
      </w:r>
      <w:r>
        <w:tab/>
        <w:t>: 9.30 pagi – 12.30 tgh hari</w:t>
      </w:r>
    </w:p>
    <w:p w14:paraId="6BF14CF9" w14:textId="73C8A3D4" w:rsidR="006C1435" w:rsidRDefault="006C1435" w:rsidP="006C1435">
      <w:pPr>
        <w:pStyle w:val="ListParagraph"/>
        <w:spacing w:after="0"/>
        <w:ind w:left="360"/>
        <w:jc w:val="both"/>
      </w:pPr>
      <w:r>
        <w:t>Tempat</w:t>
      </w:r>
      <w:r>
        <w:tab/>
        <w:t>: Bilik Kiara, Kelab Diraja Selangor, Bukit Kiara</w:t>
      </w:r>
    </w:p>
    <w:p w14:paraId="45C63E78" w14:textId="77777777" w:rsidR="006C1435" w:rsidRPr="006C1435" w:rsidRDefault="006C1435" w:rsidP="006C1435">
      <w:pPr>
        <w:pStyle w:val="ListParagraph"/>
        <w:spacing w:after="0"/>
        <w:ind w:left="360"/>
        <w:jc w:val="both"/>
      </w:pPr>
    </w:p>
    <w:p w14:paraId="6F89F743" w14:textId="2B133F2D" w:rsidR="006C1435" w:rsidRDefault="006C1435" w:rsidP="006C143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Kehadiran</w:t>
      </w:r>
    </w:p>
    <w:p w14:paraId="31A2FBE7" w14:textId="5A254B94" w:rsidR="006C1435" w:rsidRPr="006C1435" w:rsidRDefault="006C1435" w:rsidP="006C1435">
      <w:pPr>
        <w:pStyle w:val="ListParagraph"/>
        <w:numPr>
          <w:ilvl w:val="1"/>
          <w:numId w:val="1"/>
        </w:numPr>
        <w:spacing w:after="0"/>
        <w:jc w:val="both"/>
        <w:rPr>
          <w:b/>
          <w:bCs/>
        </w:rPr>
      </w:pPr>
      <w:r>
        <w:t>Seramai 24 ahli SASEROBA telah mengisi borang kehadiran secara dalam talian.</w:t>
      </w:r>
    </w:p>
    <w:p w14:paraId="2D4A981C" w14:textId="030F313D" w:rsidR="006C1435" w:rsidRPr="006C1435" w:rsidRDefault="006C1435" w:rsidP="006C1435">
      <w:pPr>
        <w:pStyle w:val="ListParagraph"/>
        <w:numPr>
          <w:ilvl w:val="1"/>
          <w:numId w:val="1"/>
        </w:numPr>
        <w:spacing w:after="0"/>
        <w:jc w:val="both"/>
        <w:rPr>
          <w:b/>
          <w:bCs/>
        </w:rPr>
      </w:pPr>
      <w:r>
        <w:t>Namun yang hadir adalah sebanyak 17 orang:-</w:t>
      </w:r>
    </w:p>
    <w:p w14:paraId="5BC2C247" w14:textId="4B509101" w:rsidR="006C1435" w:rsidRPr="006C1435" w:rsidRDefault="006C1435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Halim B1</w:t>
      </w:r>
    </w:p>
    <w:p w14:paraId="2BCE5687" w14:textId="11E64EB6" w:rsidR="006C1435" w:rsidRPr="00005508" w:rsidRDefault="006C1435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Ammzar</w:t>
      </w:r>
      <w:r w:rsidR="00005508">
        <w:t xml:space="preserve"> B2</w:t>
      </w:r>
    </w:p>
    <w:p w14:paraId="32D3E02E" w14:textId="0C116A96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Nizam B4</w:t>
      </w:r>
    </w:p>
    <w:p w14:paraId="1C6CF98F" w14:textId="095E581A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Haziq Nazri B6</w:t>
      </w:r>
    </w:p>
    <w:p w14:paraId="1331041F" w14:textId="4ECCB98F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Amir Kamal B6</w:t>
      </w:r>
    </w:p>
    <w:p w14:paraId="19D10828" w14:textId="513393A9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Eron B7</w:t>
      </w:r>
    </w:p>
    <w:p w14:paraId="25E3C53F" w14:textId="223D64ED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Mukhsin B7</w:t>
      </w:r>
    </w:p>
    <w:p w14:paraId="55FF5B6A" w14:textId="0BE2EEB6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Cap B7</w:t>
      </w:r>
    </w:p>
    <w:p w14:paraId="752314B5" w14:textId="3620453F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Shahrin B7</w:t>
      </w:r>
    </w:p>
    <w:p w14:paraId="0D7DBC0B" w14:textId="4ED741D3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Luqman B8</w:t>
      </w:r>
    </w:p>
    <w:p w14:paraId="679A3779" w14:textId="0B755425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Kamal Adha B10</w:t>
      </w:r>
    </w:p>
    <w:p w14:paraId="6E8995AA" w14:textId="4A6B7CF0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Syazwan B11</w:t>
      </w:r>
    </w:p>
    <w:p w14:paraId="066456DE" w14:textId="2A9E2D18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Amir Fiqri B11</w:t>
      </w:r>
    </w:p>
    <w:p w14:paraId="2CCD6419" w14:textId="454BC5F0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Syahmi B11</w:t>
      </w:r>
    </w:p>
    <w:p w14:paraId="0FC85C38" w14:textId="309CE78A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Imran B13</w:t>
      </w:r>
    </w:p>
    <w:p w14:paraId="499CBDD9" w14:textId="70ABE320" w:rsidR="00005508" w:rsidRP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Zain B13</w:t>
      </w:r>
    </w:p>
    <w:p w14:paraId="4BEA97DF" w14:textId="42090E86" w:rsidR="00005508" w:rsidRDefault="00005508" w:rsidP="003B0A06">
      <w:pPr>
        <w:pStyle w:val="ListParagraph"/>
        <w:numPr>
          <w:ilvl w:val="2"/>
          <w:numId w:val="2"/>
        </w:numPr>
        <w:spacing w:after="0"/>
        <w:jc w:val="both"/>
        <w:rPr>
          <w:b/>
          <w:bCs/>
        </w:rPr>
      </w:pPr>
      <w:r>
        <w:t>Harith B13</w:t>
      </w:r>
    </w:p>
    <w:p w14:paraId="704CF821" w14:textId="77777777" w:rsidR="006C1435" w:rsidRDefault="006C1435" w:rsidP="006C1435">
      <w:pPr>
        <w:pStyle w:val="ListParagraph"/>
        <w:spacing w:after="0"/>
        <w:ind w:left="360"/>
        <w:jc w:val="both"/>
        <w:rPr>
          <w:b/>
          <w:bCs/>
        </w:rPr>
      </w:pPr>
    </w:p>
    <w:p w14:paraId="0F52B2B0" w14:textId="576C9C7E" w:rsidR="006C1435" w:rsidRDefault="003B0A06" w:rsidP="006C143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Agenda</w:t>
      </w:r>
    </w:p>
    <w:p w14:paraId="32AAC168" w14:textId="040B3D95" w:rsidR="003B0A06" w:rsidRDefault="003B0A06" w:rsidP="003B0A06">
      <w:pPr>
        <w:pStyle w:val="ListParagraph"/>
        <w:numPr>
          <w:ilvl w:val="1"/>
          <w:numId w:val="1"/>
        </w:numPr>
        <w:spacing w:after="0"/>
        <w:jc w:val="both"/>
      </w:pPr>
      <w:r w:rsidRPr="003B0A06">
        <w:t>Rejuvenasi koperasi SASEROBA.</w:t>
      </w:r>
    </w:p>
    <w:p w14:paraId="2589FE92" w14:textId="5F579F84" w:rsidR="003B0A06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Amir Kamal telah menceritakan kepayahan perjalanan untuk mendapatkan kelulusan dan sijil bagi Koperasi SASEROBA Berhad.</w:t>
      </w:r>
    </w:p>
    <w:p w14:paraId="779BFF1C" w14:textId="64101E8B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Koop SASEROBA telah mendapat kelulusan pada bulan 8 tahun 2019.</w:t>
      </w:r>
    </w:p>
    <w:p w14:paraId="517E3BD1" w14:textId="38B6A6F6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Sejak Kovid-19 melanda awal tahun 2020, Ahli Lembaga Koperasi (ALK) SASEROBA tidak sempat untuk melakukan sebarang aktiviti perniagaan.</w:t>
      </w:r>
    </w:p>
    <w:p w14:paraId="4F8BAF07" w14:textId="52300AFA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Akaun bank juga tidak dibuka oleh ALK.</w:t>
      </w:r>
    </w:p>
    <w:p w14:paraId="68199E11" w14:textId="3A47FE6E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Pada 29 Januari, perjumpaan Bersama pegawai SKM, kami dapati status koperasi masih aktif.</w:t>
      </w:r>
    </w:p>
    <w:p w14:paraId="3B836D60" w14:textId="1D05C194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Nizam memberi satu penjelasan yang terperinci berkenaan kepentingan koperasi dan kenapa beliau percaya dengan menghidupkan semula koperasi dapat membantu ahli SASEROBA di jangka masa panjang.</w:t>
      </w:r>
    </w:p>
    <w:p w14:paraId="2F17A071" w14:textId="5A2B08CF" w:rsidR="00C42595" w:rsidRDefault="00C42595" w:rsidP="003B0A06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Semua ahli yang hadir berpuas hati atas penjelasan saudara Nizam dan bersetuju dengan merejuvenasikan Koperasi SASEROBA Berhad.</w:t>
      </w:r>
    </w:p>
    <w:p w14:paraId="1A4292CE" w14:textId="77777777" w:rsidR="00570ED9" w:rsidRDefault="00570ED9" w:rsidP="00570ED9">
      <w:pPr>
        <w:spacing w:after="0"/>
        <w:jc w:val="both"/>
      </w:pPr>
    </w:p>
    <w:p w14:paraId="4F453484" w14:textId="77777777" w:rsidR="00570ED9" w:rsidRDefault="00570ED9" w:rsidP="00570ED9">
      <w:pPr>
        <w:spacing w:after="0"/>
        <w:jc w:val="both"/>
      </w:pPr>
    </w:p>
    <w:p w14:paraId="097B51C3" w14:textId="77777777" w:rsidR="00C42595" w:rsidRDefault="00C42595" w:rsidP="00C42595">
      <w:pPr>
        <w:pStyle w:val="ListParagraph"/>
        <w:spacing w:after="0"/>
        <w:ind w:left="1224"/>
        <w:jc w:val="both"/>
      </w:pPr>
    </w:p>
    <w:p w14:paraId="454AA402" w14:textId="5E8ACE1F" w:rsidR="003B0A06" w:rsidRDefault="003B0A06" w:rsidP="003B0A06">
      <w:pPr>
        <w:pStyle w:val="ListParagraph"/>
        <w:numPr>
          <w:ilvl w:val="1"/>
          <w:numId w:val="1"/>
        </w:numPr>
        <w:spacing w:after="0"/>
        <w:jc w:val="both"/>
      </w:pPr>
      <w:r w:rsidRPr="003B0A06">
        <w:lastRenderedPageBreak/>
        <w:t>Cicipan idea-idea bisnes.</w:t>
      </w:r>
    </w:p>
    <w:p w14:paraId="1BF30182" w14:textId="2DD6E9C3" w:rsidR="00C42595" w:rsidRDefault="00570ED9" w:rsidP="00C4259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Nizam mencadangkan untuk fasa awal koperasi, kita fokus aktiviti secara ‘Holding’. Koperasi akan mengenalpasti ahli yang mempunyai bisnes yang stabil untuk melabur.</w:t>
      </w:r>
    </w:p>
    <w:p w14:paraId="33E961E6" w14:textId="5DD0517B" w:rsidR="00570ED9" w:rsidRDefault="00570ED9" w:rsidP="00C4259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Haziq Nazri mencadangkan tentang me‘referral’kan bisnes alumni dan setiap </w:t>
      </w:r>
      <w:r w:rsidR="00F056E5">
        <w:t>‘</w:t>
      </w:r>
      <w:r>
        <w:t>referral</w:t>
      </w:r>
      <w:r w:rsidR="00F056E5">
        <w:t>’</w:t>
      </w:r>
      <w:r>
        <w:t xml:space="preserve"> yang menerusi koperasi, </w:t>
      </w:r>
      <w:r w:rsidR="00F056E5">
        <w:t>akan mendapat sedikit komisen.</w:t>
      </w:r>
    </w:p>
    <w:p w14:paraId="7DC704A2" w14:textId="442411D7" w:rsidR="00F056E5" w:rsidRDefault="00F056E5" w:rsidP="00C4259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Kedua-dua idea dipersetujui oleh semua ahli yang hadir.</w:t>
      </w:r>
    </w:p>
    <w:p w14:paraId="7C4D8C10" w14:textId="42AEF90D" w:rsidR="00F056E5" w:rsidRDefault="00F056E5" w:rsidP="00C4259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Tentang isu ‘referral’, perlu mengenal pasti mekanisma yang terbaik supaya telus dalam pengurusan transaksi antara pihak koperasi dan bisnes alumni.</w:t>
      </w:r>
    </w:p>
    <w:p w14:paraId="40275571" w14:textId="77777777" w:rsidR="00F056E5" w:rsidRDefault="00F056E5" w:rsidP="00F056E5">
      <w:pPr>
        <w:pStyle w:val="ListParagraph"/>
        <w:spacing w:after="0"/>
        <w:ind w:left="1224"/>
        <w:jc w:val="both"/>
      </w:pPr>
    </w:p>
    <w:p w14:paraId="72DB7927" w14:textId="701B3374" w:rsidR="00F056E5" w:rsidRDefault="003B0A06" w:rsidP="00F056E5">
      <w:pPr>
        <w:pStyle w:val="ListParagraph"/>
        <w:numPr>
          <w:ilvl w:val="1"/>
          <w:numId w:val="1"/>
        </w:numPr>
        <w:spacing w:after="0"/>
        <w:jc w:val="both"/>
      </w:pPr>
      <w:r w:rsidRPr="003B0A06">
        <w:t>Perbincangan dan soal jawab tentang isu-isu yang berbangkit.</w:t>
      </w:r>
    </w:p>
    <w:p w14:paraId="1E612A57" w14:textId="05D64AEC" w:rsidR="00F056E5" w:rsidRDefault="00F056E5" w:rsidP="00F056E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Amir Kamal memperkenalkan satu aktiviti baru SASEROBA, iaitu Old boys weekend yang akan berlangsung pada bulan September tahun 2024.</w:t>
      </w:r>
    </w:p>
    <w:p w14:paraId="1A0D746C" w14:textId="1E4A2B91" w:rsidR="00F056E5" w:rsidRDefault="00F056E5" w:rsidP="00F056E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</w:t>
      </w:r>
      <w:r w:rsidR="008B4DCB">
        <w:t xml:space="preserve">Saudara Syazwan Shah memperkenalkan satu inisiatif untuk menanamkan semangat rasa kekitaan pelajar tingkatan 5 dengan SASEROBA. Beliau mencadangkan agar aktiviti bersama mereka diperbanyakkan. </w:t>
      </w:r>
    </w:p>
    <w:p w14:paraId="35FFAF86" w14:textId="4BE43AD0" w:rsidR="00E60B5E" w:rsidRDefault="00E60B5E" w:rsidP="00F056E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Nizam ingin SASEROBA memberi kelebihan untuk ahli yang berdaftar. Antara kelebihan yang di ingin diperkenalkan adalah, khairat kematian, bantuan perkahwinan dan bantuan malapetaka.</w:t>
      </w:r>
    </w:p>
    <w:p w14:paraId="22CC585F" w14:textId="596A592A" w:rsidR="00E60B5E" w:rsidRDefault="00E60B5E" w:rsidP="00F056E5">
      <w:pPr>
        <w:pStyle w:val="ListParagraph"/>
        <w:numPr>
          <w:ilvl w:val="2"/>
          <w:numId w:val="1"/>
        </w:numPr>
        <w:spacing w:after="0"/>
        <w:jc w:val="both"/>
      </w:pPr>
      <w:r>
        <w:t xml:space="preserve"> Saudara Eron menyokong idea saudara Nizam tetapi dengan syarat menaikkan yuran tahunan SASEROBA dari RM 10 ke RM 50.</w:t>
      </w:r>
    </w:p>
    <w:p w14:paraId="1365B99A" w14:textId="77777777" w:rsidR="00F27705" w:rsidRDefault="00F27705" w:rsidP="00F27705">
      <w:pPr>
        <w:pStyle w:val="ListParagraph"/>
        <w:spacing w:after="0"/>
        <w:ind w:left="792"/>
        <w:jc w:val="both"/>
      </w:pPr>
    </w:p>
    <w:p w14:paraId="4E255A26" w14:textId="7E5E3E5C" w:rsidR="00B44A41" w:rsidRDefault="00F27705" w:rsidP="00F056E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F27705">
        <w:rPr>
          <w:b/>
          <w:bCs/>
        </w:rPr>
        <w:t>Laporan Kewangan</w:t>
      </w:r>
    </w:p>
    <w:p w14:paraId="7D23EBBA" w14:textId="5A426FC8" w:rsidR="00B44A41" w:rsidRDefault="00B44A41" w:rsidP="00B44A41">
      <w:pPr>
        <w:pStyle w:val="ListParagraph"/>
        <w:numPr>
          <w:ilvl w:val="1"/>
          <w:numId w:val="1"/>
        </w:numPr>
        <w:spacing w:after="0"/>
        <w:jc w:val="both"/>
      </w:pPr>
      <w:r w:rsidRPr="00B44A41">
        <w:t>Penyewaan Bilik Kiara</w:t>
      </w:r>
      <w:r>
        <w:t xml:space="preserve"> – RM 265 bersama 6% SST</w:t>
      </w:r>
    </w:p>
    <w:p w14:paraId="100D49C7" w14:textId="55AE7EED" w:rsidR="00B44A41" w:rsidRPr="00B44A41" w:rsidRDefault="00B44A41" w:rsidP="00B44A41">
      <w:pPr>
        <w:pStyle w:val="ListParagraph"/>
        <w:numPr>
          <w:ilvl w:val="1"/>
          <w:numId w:val="1"/>
        </w:numPr>
        <w:spacing w:after="0"/>
        <w:jc w:val="both"/>
      </w:pPr>
      <w:r>
        <w:t>Makan dan minum – RM381.60 bersama 6% SST</w:t>
      </w:r>
    </w:p>
    <w:p w14:paraId="03317792" w14:textId="77777777" w:rsidR="00F056E5" w:rsidRDefault="00F056E5" w:rsidP="00F056E5">
      <w:pPr>
        <w:spacing w:after="0"/>
        <w:jc w:val="both"/>
      </w:pPr>
    </w:p>
    <w:p w14:paraId="65A5C3C3" w14:textId="77777777" w:rsidR="003B0A06" w:rsidRPr="003B0A06" w:rsidRDefault="003B0A06" w:rsidP="003B0A06">
      <w:pPr>
        <w:spacing w:after="0"/>
        <w:jc w:val="both"/>
        <w:rPr>
          <w:b/>
          <w:bCs/>
        </w:rPr>
      </w:pPr>
    </w:p>
    <w:sectPr w:rsidR="003B0A06" w:rsidRPr="003B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A2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CB120C"/>
    <w:multiLevelType w:val="hybridMultilevel"/>
    <w:tmpl w:val="7F263F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469F7"/>
    <w:multiLevelType w:val="multilevel"/>
    <w:tmpl w:val="69484FD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60461932">
    <w:abstractNumId w:val="0"/>
  </w:num>
  <w:num w:numId="2" w16cid:durableId="1485850407">
    <w:abstractNumId w:val="2"/>
  </w:num>
  <w:num w:numId="3" w16cid:durableId="183005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35"/>
    <w:rsid w:val="00005508"/>
    <w:rsid w:val="002A6E6C"/>
    <w:rsid w:val="003B0A06"/>
    <w:rsid w:val="00570ED9"/>
    <w:rsid w:val="006C1435"/>
    <w:rsid w:val="008B4DCB"/>
    <w:rsid w:val="00B44A41"/>
    <w:rsid w:val="00C42595"/>
    <w:rsid w:val="00E60B5E"/>
    <w:rsid w:val="00F056E5"/>
    <w:rsid w:val="00F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EBD3"/>
  <w15:chartTrackingRefBased/>
  <w15:docId w15:val="{941359AC-B4B3-41CA-A63E-2873644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35"/>
    <w:pPr>
      <w:ind w:left="720"/>
      <w:contextualSpacing/>
    </w:pPr>
  </w:style>
  <w:style w:type="table" w:styleId="TableGrid">
    <w:name w:val="Table Grid"/>
    <w:basedOn w:val="TableNormal"/>
    <w:uiPriority w:val="39"/>
    <w:rsid w:val="00F0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amirkamal91</dc:creator>
  <cp:keywords/>
  <dc:description/>
  <cp:lastModifiedBy>amirkamal91</cp:lastModifiedBy>
  <cp:revision>4</cp:revision>
  <dcterms:created xsi:type="dcterms:W3CDTF">2024-02-05T08:15:00Z</dcterms:created>
  <dcterms:modified xsi:type="dcterms:W3CDTF">2024-02-05T10:47:00Z</dcterms:modified>
</cp:coreProperties>
</file>